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93E43" w:rsidRPr="00D93E43" w14:paraId="10AD3398" w14:textId="77777777" w:rsidTr="00F71C7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B169F" w14:textId="3548372C" w:rsidR="00D93E43" w:rsidRPr="00D93E43" w:rsidRDefault="00D93E43" w:rsidP="00D93E4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D93E43">
              <w:rPr>
                <w:rFonts w:ascii="Tw Cen MT" w:hAnsi="Tw Cen MT"/>
                <w:b/>
                <w:sz w:val="28"/>
                <w:szCs w:val="28"/>
              </w:rPr>
              <w:t>22PE1EC410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F9D37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ECF1D73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AA98FC8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FDBEAE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88D694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69CBC8B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5F9CCA2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C15CE" w14:textId="77777777" w:rsidR="00D93E43" w:rsidRPr="00D93E43" w:rsidRDefault="00D93E43" w:rsidP="00D93E43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4717" w14:textId="77777777" w:rsidR="00D93E43" w:rsidRPr="00D93E43" w:rsidRDefault="00D93E43" w:rsidP="00D93E43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EA3041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26871B1" w14:textId="77777777" w:rsidR="00D93E43" w:rsidRPr="00D93E43" w:rsidRDefault="00D93E43" w:rsidP="00D93E43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93E43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BDE7C6D" w14:textId="77777777" w:rsidR="00D93E43" w:rsidRPr="00EA3041" w:rsidRDefault="00D93E43" w:rsidP="00D93E43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EA3041">
        <w:rPr>
          <w:rFonts w:ascii="Tw Cen MT" w:hAnsi="Tw Cen MT"/>
          <w:bCs/>
          <w:sz w:val="28"/>
          <w:szCs w:val="28"/>
        </w:rPr>
        <w:t>(AUTONOMOUS)</w:t>
      </w:r>
    </w:p>
    <w:p w14:paraId="6158355E" w14:textId="087C66EA" w:rsidR="00D93E43" w:rsidRPr="00D93E43" w:rsidRDefault="00D93E43" w:rsidP="00D93E43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93E43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D93E43">
        <w:rPr>
          <w:rFonts w:ascii="Tw Cen MT" w:hAnsi="Tw Cen MT"/>
          <w:sz w:val="28"/>
          <w:szCs w:val="28"/>
        </w:rPr>
        <w:t xml:space="preserve"> IV Year II Semester Regular Examinations</w:t>
      </w:r>
      <w:r>
        <w:rPr>
          <w:rFonts w:ascii="Tw Cen MT" w:hAnsi="Tw Cen MT"/>
          <w:sz w:val="28"/>
          <w:szCs w:val="28"/>
        </w:rPr>
        <w:t xml:space="preserve">, </w:t>
      </w:r>
      <w:r w:rsidRPr="00D93E43">
        <w:rPr>
          <w:rFonts w:ascii="Tw Cen MT" w:hAnsi="Tw Cen MT"/>
          <w:sz w:val="28"/>
          <w:szCs w:val="28"/>
        </w:rPr>
        <w:t xml:space="preserve">May 2026 </w:t>
      </w:r>
    </w:p>
    <w:p w14:paraId="100433D7" w14:textId="77777777" w:rsidR="00D93E43" w:rsidRPr="00D93E43" w:rsidRDefault="00D93E43" w:rsidP="00D93E43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 w:rsidRPr="00D93E43">
        <w:rPr>
          <w:rFonts w:ascii="Tw Cen MT" w:hAnsi="Tw Cen MT"/>
          <w:b/>
          <w:bCs/>
          <w:sz w:val="28"/>
          <w:szCs w:val="28"/>
        </w:rPr>
        <w:t xml:space="preserve">APPLICATION OF DATA ANALYTICS IN IOT </w:t>
      </w:r>
    </w:p>
    <w:p w14:paraId="0C4566AC" w14:textId="77777777" w:rsidR="00D93E43" w:rsidRPr="00EA3041" w:rsidRDefault="00D93E43" w:rsidP="00D93E43">
      <w:pPr>
        <w:spacing w:after="0" w:line="240" w:lineRule="auto"/>
        <w:jc w:val="center"/>
        <w:rPr>
          <w:rFonts w:asciiTheme="majorHAnsi" w:hAnsiTheme="majorHAnsi"/>
          <w:sz w:val="26"/>
          <w:szCs w:val="26"/>
        </w:rPr>
      </w:pPr>
      <w:r w:rsidRPr="00EA3041">
        <w:rPr>
          <w:rFonts w:ascii="Tw Cen MT" w:hAnsi="Tw Cen MT"/>
          <w:sz w:val="26"/>
          <w:szCs w:val="26"/>
        </w:rPr>
        <w:t>(ECE)</w:t>
      </w:r>
    </w:p>
    <w:p w14:paraId="5D80845D" w14:textId="3C712C21" w:rsidR="00D93E43" w:rsidRPr="00D93E43" w:rsidRDefault="00D93E43" w:rsidP="00D93E43">
      <w:pPr>
        <w:spacing w:after="0" w:line="240" w:lineRule="auto"/>
        <w:rPr>
          <w:rFonts w:ascii="Tw Cen MT" w:hAnsi="Tw Cen MT"/>
          <w:b/>
          <w:sz w:val="26"/>
          <w:szCs w:val="26"/>
          <w:lang w:eastAsia="en-IN"/>
        </w:rPr>
      </w:pPr>
      <w:r w:rsidRPr="00D93E4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D93E43">
        <w:rPr>
          <w:rFonts w:ascii="Tw Cen MT" w:hAnsi="Tw Cen MT"/>
          <w:b/>
          <w:sz w:val="26"/>
          <w:szCs w:val="26"/>
          <w:lang w:eastAsia="en-IN"/>
        </w:rPr>
        <w:tab/>
      </w:r>
      <w:r w:rsidRPr="00D93E43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93E43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662C040" w14:textId="77777777" w:rsidR="00D93E43" w:rsidRPr="003E3E21" w:rsidRDefault="00D93E43" w:rsidP="00D93E4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E3E21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35761045" w14:textId="77777777" w:rsidR="00D93E43" w:rsidRPr="003E3E21" w:rsidRDefault="00D93E43" w:rsidP="00D93E43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E3E21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D5B09AD" w14:textId="77777777" w:rsidR="00D93E43" w:rsidRPr="003E3E21" w:rsidRDefault="00D93E43" w:rsidP="00D93E4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788EE6D2" w14:textId="77777777" w:rsidR="00D93E43" w:rsidRPr="003E3E21" w:rsidRDefault="00D93E43" w:rsidP="00D93E4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E3E21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E3E2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1D39F03D" w14:textId="77777777" w:rsidR="00D93E43" w:rsidRPr="003E3E21" w:rsidRDefault="00D93E43" w:rsidP="00D93E4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E3E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3E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3E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3E21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E3E21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93E43" w:rsidRPr="003E3E21" w14:paraId="273A0C62" w14:textId="77777777" w:rsidTr="00F71C73">
        <w:tc>
          <w:tcPr>
            <w:tcW w:w="902" w:type="dxa"/>
          </w:tcPr>
          <w:p w14:paraId="52C22801" w14:textId="77777777" w:rsidR="00D93E43" w:rsidRPr="003E3E21" w:rsidRDefault="00D93E43" w:rsidP="00D93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D85920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Define IoT Analytics and mention any two challenges.</w:t>
            </w:r>
          </w:p>
        </w:tc>
        <w:tc>
          <w:tcPr>
            <w:tcW w:w="947" w:type="dxa"/>
          </w:tcPr>
          <w:p w14:paraId="083F93A0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A0F1175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F1D6F0C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93E43" w:rsidRPr="003E3E21" w14:paraId="1A33D915" w14:textId="77777777" w:rsidTr="00F71C73">
        <w:tc>
          <w:tcPr>
            <w:tcW w:w="902" w:type="dxa"/>
          </w:tcPr>
          <w:p w14:paraId="78F9CA2A" w14:textId="77777777" w:rsidR="00D93E43" w:rsidRPr="003E3E21" w:rsidRDefault="00D93E43" w:rsidP="00D93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21CDA0CD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Differentiate between Public and Private Cloud.</w:t>
            </w:r>
          </w:p>
        </w:tc>
        <w:tc>
          <w:tcPr>
            <w:tcW w:w="947" w:type="dxa"/>
          </w:tcPr>
          <w:p w14:paraId="689E8F8B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F5B4BE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E23B06B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34884926" w14:textId="77777777" w:rsidTr="00F71C73">
        <w:tc>
          <w:tcPr>
            <w:tcW w:w="902" w:type="dxa"/>
          </w:tcPr>
          <w:p w14:paraId="521BB6CC" w14:textId="77777777" w:rsidR="00D93E43" w:rsidRPr="003E3E21" w:rsidRDefault="00D93E43" w:rsidP="00D93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C40847B" w14:textId="77777777" w:rsidR="00D93E43" w:rsidRPr="003E3E21" w:rsidRDefault="00D93E43" w:rsidP="00D93E43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What are AWS? List any two core services.</w:t>
            </w:r>
          </w:p>
        </w:tc>
        <w:tc>
          <w:tcPr>
            <w:tcW w:w="947" w:type="dxa"/>
          </w:tcPr>
          <w:p w14:paraId="22272A6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39211A6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25BBE68C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93E43" w:rsidRPr="003E3E21" w14:paraId="15B1270F" w14:textId="77777777" w:rsidTr="00F71C73">
        <w:tc>
          <w:tcPr>
            <w:tcW w:w="902" w:type="dxa"/>
          </w:tcPr>
          <w:p w14:paraId="6B6B0ACC" w14:textId="77777777" w:rsidR="00D93E43" w:rsidRPr="003E3E21" w:rsidRDefault="00D93E43" w:rsidP="00D93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8A25B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What are wearable sensors in healthcare IoT?</w:t>
            </w:r>
          </w:p>
        </w:tc>
        <w:tc>
          <w:tcPr>
            <w:tcW w:w="947" w:type="dxa"/>
          </w:tcPr>
          <w:p w14:paraId="42D52BF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7040703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08DA9A0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D93E43" w:rsidRPr="003E3E21" w14:paraId="4C5DE373" w14:textId="77777777" w:rsidTr="00F71C73">
        <w:tc>
          <w:tcPr>
            <w:tcW w:w="902" w:type="dxa"/>
          </w:tcPr>
          <w:p w14:paraId="48342C50" w14:textId="77777777" w:rsidR="00D93E43" w:rsidRPr="003E3E21" w:rsidRDefault="00D93E43" w:rsidP="00D93E4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494C5F1" w14:textId="77777777" w:rsidR="00D93E43" w:rsidRPr="003E3E21" w:rsidRDefault="00D93E43" w:rsidP="00D93E43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State any two bottlenecks in health IoT analytics.</w:t>
            </w:r>
          </w:p>
        </w:tc>
        <w:tc>
          <w:tcPr>
            <w:tcW w:w="947" w:type="dxa"/>
          </w:tcPr>
          <w:p w14:paraId="2A7A6FF7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6262029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6FAC9F08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8EBA232" w14:textId="77777777" w:rsidR="00D93E43" w:rsidRPr="003E3E21" w:rsidRDefault="00D93E43" w:rsidP="00D93E4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2BA35D4" w14:textId="77777777" w:rsidR="00D93E43" w:rsidRPr="003E3E21" w:rsidRDefault="00D93E43" w:rsidP="00D93E43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E3E21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E3E21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</w:r>
      <w:r w:rsidRPr="003E3E21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0CAFBB71" w14:textId="77777777" w:rsidR="00D93E43" w:rsidRPr="003E3E21" w:rsidRDefault="00D93E43" w:rsidP="00D93E43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93E43" w:rsidRPr="003E3E21" w14:paraId="15E7F7F7" w14:textId="77777777" w:rsidTr="00910A5E">
        <w:tc>
          <w:tcPr>
            <w:tcW w:w="10780" w:type="dxa"/>
            <w:gridSpan w:val="5"/>
          </w:tcPr>
          <w:p w14:paraId="4CB6A515" w14:textId="77777777" w:rsidR="00D93E43" w:rsidRPr="003E3E21" w:rsidRDefault="00D93E43" w:rsidP="00D93E43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93E43" w:rsidRPr="003E3E21" w14:paraId="689A63B0" w14:textId="77777777" w:rsidTr="00910A5E">
        <w:tc>
          <w:tcPr>
            <w:tcW w:w="902" w:type="dxa"/>
          </w:tcPr>
          <w:p w14:paraId="7F207054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1A825029" w14:textId="77777777" w:rsidR="00D93E43" w:rsidRPr="003E3E21" w:rsidRDefault="00D93E43" w:rsidP="00D93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Explain IoT analytics and its business value in detail.</w:t>
            </w:r>
          </w:p>
        </w:tc>
        <w:tc>
          <w:tcPr>
            <w:tcW w:w="805" w:type="dxa"/>
          </w:tcPr>
          <w:p w14:paraId="144A024C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646E96F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197640A3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54AC2F94" w14:textId="77777777" w:rsidTr="00910A5E">
        <w:trPr>
          <w:trHeight w:val="329"/>
        </w:trPr>
        <w:tc>
          <w:tcPr>
            <w:tcW w:w="902" w:type="dxa"/>
          </w:tcPr>
          <w:p w14:paraId="05EF32CE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47CB079" w14:textId="77777777" w:rsidR="00D93E43" w:rsidRPr="003E3E21" w:rsidRDefault="00D93E43" w:rsidP="00D93E4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Discuss virtualization of CPU and memory with suitable examples.</w:t>
            </w:r>
          </w:p>
        </w:tc>
        <w:tc>
          <w:tcPr>
            <w:tcW w:w="805" w:type="dxa"/>
          </w:tcPr>
          <w:p w14:paraId="7E8AEF2A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061CF6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C91E93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93E43" w:rsidRPr="003E3E21" w14:paraId="571023DB" w14:textId="77777777" w:rsidTr="00910A5E">
        <w:tc>
          <w:tcPr>
            <w:tcW w:w="10780" w:type="dxa"/>
            <w:gridSpan w:val="5"/>
          </w:tcPr>
          <w:p w14:paraId="6CAA29BD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93E43" w:rsidRPr="003E3E21" w14:paraId="1CF8A3AA" w14:textId="77777777" w:rsidTr="00910A5E">
        <w:tc>
          <w:tcPr>
            <w:tcW w:w="902" w:type="dxa"/>
          </w:tcPr>
          <w:p w14:paraId="213C6D7D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6412197" w14:textId="77777777" w:rsidR="00D93E43" w:rsidRPr="000B4482" w:rsidRDefault="00D93E43" w:rsidP="000B4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482">
              <w:rPr>
                <w:rFonts w:ascii="Times New Roman" w:hAnsi="Times New Roman"/>
                <w:sz w:val="24"/>
                <w:szCs w:val="24"/>
                <w:lang w:val="en-IN"/>
              </w:rPr>
              <w:t>Analyse the challenges of IoT analytics in cloud environments and propose solutions.</w:t>
            </w:r>
          </w:p>
        </w:tc>
        <w:tc>
          <w:tcPr>
            <w:tcW w:w="805" w:type="dxa"/>
          </w:tcPr>
          <w:p w14:paraId="2BB254C8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36B3599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2F4309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93E43" w:rsidRPr="003E3E21" w14:paraId="129AFC28" w14:textId="77777777" w:rsidTr="00910A5E">
        <w:tc>
          <w:tcPr>
            <w:tcW w:w="10780" w:type="dxa"/>
            <w:gridSpan w:val="5"/>
          </w:tcPr>
          <w:p w14:paraId="09AB7B04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93E43" w:rsidRPr="003E3E21" w14:paraId="658B42F3" w14:textId="77777777" w:rsidTr="00910A5E">
        <w:tc>
          <w:tcPr>
            <w:tcW w:w="902" w:type="dxa"/>
          </w:tcPr>
          <w:p w14:paraId="5EC84ABE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44E84E6A" w14:textId="4113BF68" w:rsidR="00D93E43" w:rsidRPr="003E3E21" w:rsidRDefault="00D93E43" w:rsidP="00D93E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Explain IaaS, PaaS, and SaaS with examples.</w:t>
            </w:r>
          </w:p>
        </w:tc>
        <w:tc>
          <w:tcPr>
            <w:tcW w:w="805" w:type="dxa"/>
          </w:tcPr>
          <w:p w14:paraId="1F1507DC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4DB441D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6AD0C10F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1FAC4F94" w14:textId="77777777" w:rsidTr="00910A5E">
        <w:tc>
          <w:tcPr>
            <w:tcW w:w="902" w:type="dxa"/>
          </w:tcPr>
          <w:p w14:paraId="2A9450B3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E8B680" w14:textId="77777777" w:rsidR="00D93E43" w:rsidRPr="003E3E21" w:rsidRDefault="00D93E43" w:rsidP="00D93E4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Discuss challenges in cloud architecture design.</w:t>
            </w:r>
          </w:p>
        </w:tc>
        <w:tc>
          <w:tcPr>
            <w:tcW w:w="805" w:type="dxa"/>
          </w:tcPr>
          <w:p w14:paraId="78AE0D4F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8419479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E9BAB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93E43" w:rsidRPr="003E3E21" w14:paraId="2B740CCC" w14:textId="77777777" w:rsidTr="00910A5E">
        <w:tc>
          <w:tcPr>
            <w:tcW w:w="10780" w:type="dxa"/>
            <w:gridSpan w:val="5"/>
          </w:tcPr>
          <w:p w14:paraId="30759F7B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93E43" w:rsidRPr="003E3E21" w14:paraId="2483CB09" w14:textId="77777777" w:rsidTr="00910A5E">
        <w:tc>
          <w:tcPr>
            <w:tcW w:w="902" w:type="dxa"/>
          </w:tcPr>
          <w:p w14:paraId="1E1BC328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A1A8F3A" w14:textId="77777777" w:rsidR="00D93E43" w:rsidRPr="000B4482" w:rsidRDefault="00D93E43" w:rsidP="000B4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482">
              <w:rPr>
                <w:rFonts w:ascii="Times New Roman" w:hAnsi="Times New Roman"/>
                <w:sz w:val="24"/>
                <w:szCs w:val="24"/>
                <w:lang w:val="en-IN"/>
              </w:rPr>
              <w:t>Analyse the suitability of hybrid cloud architecture for IoT-based applications.</w:t>
            </w:r>
          </w:p>
        </w:tc>
        <w:tc>
          <w:tcPr>
            <w:tcW w:w="805" w:type="dxa"/>
          </w:tcPr>
          <w:p w14:paraId="57F578AA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F22EE5E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7A1F7977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93E43" w:rsidRPr="003E3E21" w14:paraId="73C9A005" w14:textId="77777777" w:rsidTr="00910A5E">
        <w:tc>
          <w:tcPr>
            <w:tcW w:w="10780" w:type="dxa"/>
            <w:gridSpan w:val="5"/>
          </w:tcPr>
          <w:p w14:paraId="6F10D509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93E43" w:rsidRPr="003E3E21" w14:paraId="0EB5F4B9" w14:textId="77777777" w:rsidTr="00910A5E">
        <w:tc>
          <w:tcPr>
            <w:tcW w:w="902" w:type="dxa"/>
          </w:tcPr>
          <w:p w14:paraId="190CD36F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1C18074B" w14:textId="77777777" w:rsidR="00D93E43" w:rsidRPr="003E3E21" w:rsidRDefault="00D93E43" w:rsidP="00D93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Explain key AWS services used in IoT analytics.</w:t>
            </w:r>
          </w:p>
        </w:tc>
        <w:tc>
          <w:tcPr>
            <w:tcW w:w="805" w:type="dxa"/>
          </w:tcPr>
          <w:p w14:paraId="60DC840A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6C24B87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6D82FFD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3F898EFB" w14:textId="77777777" w:rsidTr="00910A5E">
        <w:tc>
          <w:tcPr>
            <w:tcW w:w="902" w:type="dxa"/>
          </w:tcPr>
          <w:p w14:paraId="757A21B0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96B5DE3" w14:textId="77777777" w:rsidR="00D93E43" w:rsidRPr="003E3E21" w:rsidRDefault="00D93E43" w:rsidP="00D93E4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Describe Microsoft Azure Data Lake and HDInsight.</w:t>
            </w:r>
          </w:p>
        </w:tc>
        <w:tc>
          <w:tcPr>
            <w:tcW w:w="805" w:type="dxa"/>
          </w:tcPr>
          <w:p w14:paraId="56FDBE88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F8344EA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9F7B939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5DE62536" w14:textId="77777777" w:rsidTr="00910A5E">
        <w:tc>
          <w:tcPr>
            <w:tcW w:w="10780" w:type="dxa"/>
            <w:gridSpan w:val="5"/>
          </w:tcPr>
          <w:p w14:paraId="1B3F13C5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93E43" w:rsidRPr="003E3E21" w14:paraId="67A3E3FA" w14:textId="77777777" w:rsidTr="00910A5E">
        <w:trPr>
          <w:trHeight w:val="70"/>
        </w:trPr>
        <w:tc>
          <w:tcPr>
            <w:tcW w:w="902" w:type="dxa"/>
          </w:tcPr>
          <w:p w14:paraId="612E6EBE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4D5B5EF7" w14:textId="77777777" w:rsidR="00D93E43" w:rsidRPr="000B4482" w:rsidRDefault="00D93E43" w:rsidP="000B4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482">
              <w:rPr>
                <w:rFonts w:ascii="Times New Roman" w:hAnsi="Times New Roman"/>
                <w:sz w:val="24"/>
                <w:szCs w:val="24"/>
                <w:lang w:val="en-IN"/>
              </w:rPr>
              <w:t>Compare AWS, Azure, and Thing Worx platforms for IoT analytics applications.</w:t>
            </w:r>
          </w:p>
        </w:tc>
        <w:tc>
          <w:tcPr>
            <w:tcW w:w="805" w:type="dxa"/>
          </w:tcPr>
          <w:p w14:paraId="455711CE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852F12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0F9BBBB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93E43" w:rsidRPr="003E3E21" w14:paraId="30AB2365" w14:textId="77777777" w:rsidTr="00910A5E">
        <w:tc>
          <w:tcPr>
            <w:tcW w:w="10780" w:type="dxa"/>
            <w:gridSpan w:val="5"/>
          </w:tcPr>
          <w:p w14:paraId="156DCF01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93E43" w:rsidRPr="003E3E21" w14:paraId="1E0EE7BC" w14:textId="77777777" w:rsidTr="00910A5E">
        <w:tc>
          <w:tcPr>
            <w:tcW w:w="902" w:type="dxa"/>
          </w:tcPr>
          <w:p w14:paraId="30799EDA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44CFDDC6" w14:textId="77777777" w:rsidR="00D93E43" w:rsidRPr="003E3E21" w:rsidRDefault="00D93E43" w:rsidP="00D93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Explain IoT-based healthcare architecture with diagram.</w:t>
            </w:r>
          </w:p>
        </w:tc>
        <w:tc>
          <w:tcPr>
            <w:tcW w:w="805" w:type="dxa"/>
          </w:tcPr>
          <w:p w14:paraId="757BC0D4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A1854B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7A8366E2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66617466" w14:textId="77777777" w:rsidTr="00910A5E">
        <w:tc>
          <w:tcPr>
            <w:tcW w:w="902" w:type="dxa"/>
          </w:tcPr>
          <w:p w14:paraId="3CDCE60C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1723088" w14:textId="77777777" w:rsidR="00D93E43" w:rsidRPr="003E3E21" w:rsidRDefault="00D93E43" w:rsidP="00D93E4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Discuss characteristics and types of health data.</w:t>
            </w:r>
          </w:p>
        </w:tc>
        <w:tc>
          <w:tcPr>
            <w:tcW w:w="805" w:type="dxa"/>
          </w:tcPr>
          <w:p w14:paraId="14BC808A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9BEB47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5E9DCA29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93E43" w:rsidRPr="003E3E21" w14:paraId="082A70DA" w14:textId="77777777" w:rsidTr="00910A5E">
        <w:tc>
          <w:tcPr>
            <w:tcW w:w="10780" w:type="dxa"/>
            <w:gridSpan w:val="5"/>
          </w:tcPr>
          <w:p w14:paraId="43BB6BFC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93E43" w:rsidRPr="003E3E21" w14:paraId="75FD0620" w14:textId="77777777" w:rsidTr="00910A5E">
        <w:tc>
          <w:tcPr>
            <w:tcW w:w="902" w:type="dxa"/>
          </w:tcPr>
          <w:p w14:paraId="5F38078D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03869A72" w14:textId="77777777" w:rsidR="00D93E43" w:rsidRPr="000B4482" w:rsidRDefault="00D93E43" w:rsidP="000B4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482">
              <w:rPr>
                <w:rFonts w:ascii="Times New Roman" w:hAnsi="Times New Roman"/>
                <w:sz w:val="24"/>
                <w:szCs w:val="24"/>
                <w:lang w:val="en-IN"/>
              </w:rPr>
              <w:t>Design an IoT-based healthcare monitoring system for remote patient care.</w:t>
            </w:r>
          </w:p>
        </w:tc>
        <w:tc>
          <w:tcPr>
            <w:tcW w:w="805" w:type="dxa"/>
          </w:tcPr>
          <w:p w14:paraId="5DDFC24E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C2E21B2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0CF9111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D93E43" w:rsidRPr="003E3E21" w14:paraId="7D3F49F8" w14:textId="77777777" w:rsidTr="00910A5E">
        <w:tc>
          <w:tcPr>
            <w:tcW w:w="10780" w:type="dxa"/>
            <w:gridSpan w:val="5"/>
          </w:tcPr>
          <w:p w14:paraId="06E0E85F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93E43" w:rsidRPr="003E3E21" w14:paraId="06CCD36D" w14:textId="77777777" w:rsidTr="00910A5E">
        <w:trPr>
          <w:trHeight w:val="123"/>
        </w:trPr>
        <w:tc>
          <w:tcPr>
            <w:tcW w:w="902" w:type="dxa"/>
          </w:tcPr>
          <w:p w14:paraId="0005978C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7193916D" w14:textId="77777777" w:rsidR="00D93E43" w:rsidRPr="003E3E21" w:rsidRDefault="00D93E43" w:rsidP="00D93E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Explain methods used in health IoT data analytics.</w:t>
            </w:r>
          </w:p>
        </w:tc>
        <w:tc>
          <w:tcPr>
            <w:tcW w:w="805" w:type="dxa"/>
          </w:tcPr>
          <w:p w14:paraId="453EEBF3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9EE9987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184981F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D93E43" w:rsidRPr="003E3E21" w14:paraId="08220714" w14:textId="77777777" w:rsidTr="00910A5E">
        <w:tc>
          <w:tcPr>
            <w:tcW w:w="902" w:type="dxa"/>
          </w:tcPr>
          <w:p w14:paraId="7AD7C14E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1FBCD4" w14:textId="77777777" w:rsidR="00D93E43" w:rsidRPr="003E3E21" w:rsidRDefault="00D93E43" w:rsidP="00D93E4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  <w:lang w:val="en-IN"/>
              </w:rPr>
              <w:t>Discuss major challenges in IoT healthcare systems.</w:t>
            </w:r>
          </w:p>
        </w:tc>
        <w:tc>
          <w:tcPr>
            <w:tcW w:w="805" w:type="dxa"/>
          </w:tcPr>
          <w:p w14:paraId="569BF5A5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82B929C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7AA43213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D93E43" w:rsidRPr="003E3E21" w14:paraId="018CD848" w14:textId="77777777" w:rsidTr="00910A5E">
        <w:tc>
          <w:tcPr>
            <w:tcW w:w="10780" w:type="dxa"/>
            <w:gridSpan w:val="5"/>
          </w:tcPr>
          <w:p w14:paraId="1C764DA1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3E2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93E43" w:rsidRPr="003E3E21" w14:paraId="14115FC3" w14:textId="77777777" w:rsidTr="00910A5E">
        <w:tc>
          <w:tcPr>
            <w:tcW w:w="902" w:type="dxa"/>
          </w:tcPr>
          <w:p w14:paraId="1351FDE1" w14:textId="77777777" w:rsidR="00D93E43" w:rsidRPr="003E3E21" w:rsidRDefault="00D93E43" w:rsidP="00D93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4B854B4C" w14:textId="77777777" w:rsidR="00D93E43" w:rsidRPr="000B4482" w:rsidRDefault="00D93E43" w:rsidP="000B448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4482">
              <w:rPr>
                <w:rFonts w:ascii="Times New Roman" w:hAnsi="Times New Roman"/>
                <w:sz w:val="24"/>
                <w:szCs w:val="24"/>
                <w:lang w:val="en-IN"/>
              </w:rPr>
              <w:t>Analyse bottlenecks in IoT health data analytics and suggest improvements.</w:t>
            </w:r>
          </w:p>
        </w:tc>
        <w:tc>
          <w:tcPr>
            <w:tcW w:w="805" w:type="dxa"/>
          </w:tcPr>
          <w:p w14:paraId="53A68E8B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B74A41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DA87EB3" w14:textId="77777777" w:rsidR="00D93E43" w:rsidRPr="003E3E21" w:rsidRDefault="00D93E43" w:rsidP="00D93E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3E21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7993814C" w14:textId="77777777" w:rsidR="00D93E43" w:rsidRPr="003E3E21" w:rsidRDefault="00D93E43" w:rsidP="00D93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AD42910" w14:textId="77777777" w:rsidR="00D93E43" w:rsidRPr="003E3E21" w:rsidRDefault="00D93E43" w:rsidP="00D93E4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E3E21">
        <w:rPr>
          <w:rFonts w:ascii="Times New Roman" w:hAnsi="Times New Roman"/>
          <w:sz w:val="24"/>
          <w:szCs w:val="24"/>
        </w:rPr>
        <w:t>****</w:t>
      </w:r>
    </w:p>
    <w:p w14:paraId="734BF071" w14:textId="77777777" w:rsidR="00E140FD" w:rsidRDefault="00E140FD" w:rsidP="00D93E43">
      <w:pPr>
        <w:spacing w:after="0" w:line="240" w:lineRule="auto"/>
      </w:pPr>
    </w:p>
    <w:sectPr w:rsidR="00E140FD" w:rsidSect="00444D33">
      <w:pgSz w:w="11906" w:h="16838" w:code="9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4D5C6D"/>
    <w:multiLevelType w:val="hybridMultilevel"/>
    <w:tmpl w:val="75A24F8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81569A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5983603">
    <w:abstractNumId w:val="1"/>
  </w:num>
  <w:num w:numId="2" w16cid:durableId="1566600217">
    <w:abstractNumId w:val="2"/>
  </w:num>
  <w:num w:numId="3" w16cid:durableId="360864062">
    <w:abstractNumId w:val="3"/>
  </w:num>
  <w:num w:numId="4" w16cid:durableId="1696300134">
    <w:abstractNumId w:val="0"/>
  </w:num>
  <w:num w:numId="5" w16cid:durableId="418411275">
    <w:abstractNumId w:val="5"/>
  </w:num>
  <w:num w:numId="6" w16cid:durableId="536297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0FD"/>
    <w:rsid w:val="000B4482"/>
    <w:rsid w:val="00263D1A"/>
    <w:rsid w:val="00276821"/>
    <w:rsid w:val="003E3E21"/>
    <w:rsid w:val="00444D33"/>
    <w:rsid w:val="006907C3"/>
    <w:rsid w:val="00910A5E"/>
    <w:rsid w:val="009651B4"/>
    <w:rsid w:val="00D93E43"/>
    <w:rsid w:val="00E140FD"/>
    <w:rsid w:val="00EA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F8620"/>
  <w15:chartTrackingRefBased/>
  <w15:docId w15:val="{21FD0BB6-50FB-47F1-9BB9-A76137461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E43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40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40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40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40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40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40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40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40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40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40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40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40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40F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40F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40F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40F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40F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40F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40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4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40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40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40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40F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40F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40F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40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40F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40F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93E43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8</cp:revision>
  <dcterms:created xsi:type="dcterms:W3CDTF">2026-04-27T04:40:00Z</dcterms:created>
  <dcterms:modified xsi:type="dcterms:W3CDTF">2026-05-05T09:33:00Z</dcterms:modified>
</cp:coreProperties>
</file>